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DCA" w:rsidRDefault="00D41DCA" w:rsidP="00D41DCA">
      <w:pPr>
        <w:jc w:val="center"/>
      </w:pPr>
      <w:r>
        <w:t>INDEPENDENT PROJECT OUTLINE</w:t>
      </w:r>
    </w:p>
    <w:p w:rsidR="00D41DCA" w:rsidRDefault="00D41DCA" w:rsidP="00D41DCA">
      <w:pPr>
        <w:jc w:val="center"/>
      </w:pPr>
      <w:r>
        <w:t>POST ON FEB 14</w:t>
      </w:r>
      <w:r w:rsidRPr="00D41DCA">
        <w:rPr>
          <w:vertAlign w:val="superscript"/>
        </w:rPr>
        <w:t>TH</w:t>
      </w:r>
    </w:p>
    <w:p w:rsidR="00D41DCA" w:rsidRDefault="00D41DCA" w:rsidP="00D41DCA">
      <w:pPr>
        <w:jc w:val="center"/>
      </w:pPr>
    </w:p>
    <w:p w:rsidR="00D41DCA" w:rsidRDefault="00D41DCA" w:rsidP="00D41DCA">
      <w:pPr>
        <w:jc w:val="center"/>
      </w:pPr>
    </w:p>
    <w:p w:rsidR="00D41DCA" w:rsidRDefault="00D41DCA" w:rsidP="00D41DCA">
      <w:pPr>
        <w:jc w:val="center"/>
      </w:pPr>
    </w:p>
    <w:p w:rsidR="00D41DCA" w:rsidRDefault="00D41DCA" w:rsidP="00AF0338"/>
    <w:p w:rsidR="00D41DCA" w:rsidRPr="006116E5" w:rsidRDefault="00D41DCA" w:rsidP="00D41DCA">
      <w:pPr>
        <w:rPr>
          <w:u w:val="single"/>
        </w:rPr>
      </w:pPr>
      <w:r>
        <w:t xml:space="preserve">NAME: </w:t>
      </w:r>
      <w:r w:rsidR="00AF0338">
        <w:t>Alicia Villa</w:t>
      </w:r>
    </w:p>
    <w:p w:rsidR="00D41DCA" w:rsidRDefault="00D41DCA" w:rsidP="00D41DCA"/>
    <w:p w:rsidR="006116E5" w:rsidRDefault="006116E5" w:rsidP="00D41DCA"/>
    <w:p w:rsidR="00D41DCA" w:rsidRPr="006116E5" w:rsidRDefault="00D41DCA" w:rsidP="00D41DCA">
      <w:pPr>
        <w:rPr>
          <w:u w:val="single"/>
        </w:rPr>
      </w:pPr>
      <w:r>
        <w:t>CONTENT AREA:</w:t>
      </w:r>
      <w:r w:rsidR="006116E5">
        <w:t xml:space="preserve">  </w:t>
      </w:r>
      <w:r w:rsidR="00DF639C">
        <w:t>Chemistry</w:t>
      </w:r>
    </w:p>
    <w:p w:rsidR="00D41DCA" w:rsidRDefault="00D41DCA" w:rsidP="00D41DCA"/>
    <w:p w:rsidR="006116E5" w:rsidRDefault="006116E5" w:rsidP="00D41DCA"/>
    <w:p w:rsidR="003B6879" w:rsidRDefault="00D41DCA" w:rsidP="00D41DCA">
      <w:pPr>
        <w:rPr>
          <w:u w:val="single"/>
        </w:rPr>
      </w:pPr>
      <w:r>
        <w:t>TOPIC:</w:t>
      </w:r>
      <w:r w:rsidR="003B6879">
        <w:t xml:space="preserve"> Implementing technology in education</w:t>
      </w:r>
    </w:p>
    <w:p w:rsidR="003B6879" w:rsidRDefault="003B6879" w:rsidP="00D41DCA">
      <w:pPr>
        <w:rPr>
          <w:u w:val="single"/>
        </w:rPr>
      </w:pPr>
    </w:p>
    <w:p w:rsidR="00D41DCA" w:rsidRPr="003B6879" w:rsidRDefault="00D41DCA" w:rsidP="00D41DCA">
      <w:pPr>
        <w:rPr>
          <w:u w:val="single"/>
        </w:rPr>
      </w:pPr>
    </w:p>
    <w:p w:rsidR="006116E5" w:rsidRDefault="006116E5" w:rsidP="00D41DCA"/>
    <w:p w:rsidR="00D41DCA" w:rsidRDefault="00D41DCA" w:rsidP="00D41DCA">
      <w:r>
        <w:t>JOURNAL ARTICLE BIBLIOGRPAHICAL INFORMATION</w:t>
      </w:r>
    </w:p>
    <w:p w:rsidR="00CF7DD2" w:rsidRDefault="00CF7DD2" w:rsidP="00D41DCA"/>
    <w:p w:rsidR="00D41DCA" w:rsidRDefault="00DD058E" w:rsidP="00D41DCA">
      <w:r w:rsidRPr="00DD058E">
        <w:t>Langhorst, Eric. "After the Bell, Beyond the Walls." Educational Leadership 64, no. 8 (May 2007): 74-77. Academic Search Premier, EBSCOhost (accessed February 20, 2011).</w:t>
      </w:r>
    </w:p>
    <w:p w:rsidR="00D41DCA" w:rsidRDefault="00D41DCA" w:rsidP="00D41DCA"/>
    <w:p w:rsidR="00D41DCA" w:rsidRDefault="00D41DCA" w:rsidP="00D41DCA"/>
    <w:p w:rsidR="00D41DCA" w:rsidRDefault="00D41DCA" w:rsidP="00D41DCA">
      <w:r>
        <w:t>BRIEF EXPLANATION OF IDEA PRESENTED IN THE JOURNAL ARTICLE (BULLETS)</w:t>
      </w:r>
    </w:p>
    <w:p w:rsidR="00DD058E" w:rsidRDefault="00DD058E" w:rsidP="00D41DCA"/>
    <w:p w:rsidR="00D41DCA" w:rsidRDefault="00DD058E" w:rsidP="00DD058E">
      <w:pPr>
        <w:pStyle w:val="ListParagraph"/>
        <w:numPr>
          <w:ilvl w:val="0"/>
          <w:numId w:val="1"/>
        </w:numPr>
      </w:pPr>
      <w:r>
        <w:t>U</w:t>
      </w:r>
      <w:r w:rsidRPr="00DD058E">
        <w:t>se of technology beyond the classroom</w:t>
      </w:r>
    </w:p>
    <w:p w:rsidR="00D41DCA" w:rsidRDefault="00DD058E" w:rsidP="00DD058E">
      <w:pPr>
        <w:pStyle w:val="ListParagraph"/>
        <w:numPr>
          <w:ilvl w:val="0"/>
          <w:numId w:val="1"/>
        </w:numPr>
      </w:pPr>
      <w:r>
        <w:t>Use of technology to teach specific subject</w:t>
      </w:r>
    </w:p>
    <w:p w:rsidR="00DD058E" w:rsidRDefault="00DD058E" w:rsidP="00DD058E">
      <w:pPr>
        <w:pStyle w:val="ListParagraph"/>
        <w:numPr>
          <w:ilvl w:val="0"/>
          <w:numId w:val="1"/>
        </w:numPr>
      </w:pPr>
      <w:r>
        <w:t>T</w:t>
      </w:r>
      <w:r w:rsidRPr="00DD058E">
        <w:t>echnology can support effective instruction</w:t>
      </w:r>
    </w:p>
    <w:p w:rsidR="00D41DCA" w:rsidRDefault="00D41DCA" w:rsidP="00DF639C">
      <w:pPr>
        <w:ind w:left="360"/>
      </w:pPr>
    </w:p>
    <w:p w:rsidR="00D41DCA" w:rsidRDefault="00D41DCA" w:rsidP="00D41DCA"/>
    <w:p w:rsidR="00D41DCA" w:rsidRDefault="00D41DCA" w:rsidP="00D41DCA"/>
    <w:p w:rsidR="00DD058E" w:rsidRDefault="00D41DCA" w:rsidP="00D41DCA">
      <w:r>
        <w:t>PROPOSED ACTIVITY TO BE DEVELOPED THAT COINCIDES WITH JOURNAL ARTICLE CONTENT</w:t>
      </w:r>
      <w:r w:rsidR="00DD058E">
        <w:t>.</w:t>
      </w:r>
    </w:p>
    <w:p w:rsidR="00F75737" w:rsidRDefault="00F75737" w:rsidP="00D41DCA"/>
    <w:p w:rsidR="00D41DCA" w:rsidRDefault="00F75737" w:rsidP="00D41DCA">
      <w:r>
        <w:t>I will give weekly assignments with a given website, in which the students will develop it. For those that do not have Internet access at home during class time they will be taken to library to do it.</w:t>
      </w:r>
    </w:p>
    <w:p w:rsidR="00D41DCA" w:rsidRDefault="00D41DCA" w:rsidP="00D41DCA"/>
    <w:p w:rsidR="003B6879" w:rsidRDefault="003B6879" w:rsidP="00D41DCA"/>
    <w:sectPr w:rsidR="003B6879" w:rsidSect="003B6879">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8B1BDC"/>
    <w:multiLevelType w:val="hybridMultilevel"/>
    <w:tmpl w:val="DAFE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41DCA"/>
    <w:rsid w:val="00036B45"/>
    <w:rsid w:val="003B6879"/>
    <w:rsid w:val="004972C7"/>
    <w:rsid w:val="006116E5"/>
    <w:rsid w:val="006E783E"/>
    <w:rsid w:val="00A42A8A"/>
    <w:rsid w:val="00AF0338"/>
    <w:rsid w:val="00CF7DD2"/>
    <w:rsid w:val="00D41DCA"/>
    <w:rsid w:val="00DD058E"/>
    <w:rsid w:val="00DF639C"/>
    <w:rsid w:val="00F75737"/>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A1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DD058E"/>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128</Words>
  <Characters>733</Characters>
  <Application>Microsoft Macintosh Word</Application>
  <DocSecurity>0</DocSecurity>
  <Lines>6</Lines>
  <Paragraphs>1</Paragraphs>
  <ScaleCrop>false</ScaleCrop>
  <Company>Holy family UNiversity</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Duncan</dc:creator>
  <cp:keywords/>
  <cp:lastModifiedBy>Alicia Villa</cp:lastModifiedBy>
  <cp:revision>7</cp:revision>
  <dcterms:created xsi:type="dcterms:W3CDTF">2011-02-07T14:22:00Z</dcterms:created>
  <dcterms:modified xsi:type="dcterms:W3CDTF">2011-04-28T06:48:00Z</dcterms:modified>
</cp:coreProperties>
</file>